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8" w:type="dxa"/>
        <w:tblInd w:w="93" w:type="dxa"/>
        <w:tblLayout w:type="fixed"/>
        <w:tblLook w:val="04A0"/>
      </w:tblPr>
      <w:tblGrid>
        <w:gridCol w:w="799"/>
        <w:gridCol w:w="1056"/>
        <w:gridCol w:w="733"/>
        <w:gridCol w:w="5791"/>
        <w:gridCol w:w="236"/>
        <w:gridCol w:w="614"/>
        <w:gridCol w:w="1559"/>
        <w:gridCol w:w="236"/>
        <w:gridCol w:w="48"/>
        <w:gridCol w:w="236"/>
      </w:tblGrid>
      <w:tr w:rsidR="00F6587E" w:rsidRPr="00F6587E" w:rsidTr="0079172A">
        <w:trPr>
          <w:gridAfter w:val="5"/>
          <w:wAfter w:w="2693" w:type="dxa"/>
          <w:trHeight w:val="25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6587E" w:rsidRPr="00F6587E" w:rsidTr="0079172A">
        <w:trPr>
          <w:gridAfter w:val="3"/>
          <w:wAfter w:w="520" w:type="dxa"/>
          <w:trHeight w:val="25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  <w:r w:rsidRPr="00F6587E">
              <w:rPr>
                <w:sz w:val="20"/>
                <w:szCs w:val="20"/>
              </w:rPr>
              <w:t xml:space="preserve">                                                  Приложение №  5</w:t>
            </w:r>
          </w:p>
        </w:tc>
      </w:tr>
      <w:tr w:rsidR="00F6587E" w:rsidRPr="00F6587E" w:rsidTr="0079172A">
        <w:trPr>
          <w:gridAfter w:val="3"/>
          <w:wAfter w:w="520" w:type="dxa"/>
          <w:trHeight w:val="25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  <w:r w:rsidRPr="00F6587E">
              <w:rPr>
                <w:sz w:val="20"/>
                <w:szCs w:val="20"/>
              </w:rPr>
              <w:t xml:space="preserve">                                                                                                  к  проекту бюджета  Пригородного   </w:t>
            </w:r>
          </w:p>
        </w:tc>
      </w:tr>
      <w:tr w:rsidR="00F6587E" w:rsidRPr="00F6587E" w:rsidTr="0079172A">
        <w:trPr>
          <w:gridAfter w:val="3"/>
          <w:wAfter w:w="520" w:type="dxa"/>
          <w:trHeight w:val="30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  <w:r w:rsidRPr="00F6587E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 на 2017 год</w:t>
            </w:r>
          </w:p>
        </w:tc>
      </w:tr>
      <w:tr w:rsidR="00F6587E" w:rsidRPr="00F6587E" w:rsidTr="0079172A">
        <w:trPr>
          <w:gridAfter w:val="3"/>
          <w:wAfter w:w="520" w:type="dxa"/>
          <w:trHeight w:val="30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  <w:r w:rsidRPr="00F6587E">
              <w:rPr>
                <w:sz w:val="20"/>
                <w:szCs w:val="20"/>
              </w:rPr>
              <w:t xml:space="preserve"> </w:t>
            </w:r>
          </w:p>
        </w:tc>
      </w:tr>
      <w:tr w:rsidR="00F6587E" w:rsidRPr="00F6587E" w:rsidTr="0079172A">
        <w:trPr>
          <w:gridAfter w:val="2"/>
          <w:wAfter w:w="284" w:type="dxa"/>
          <w:trHeight w:val="30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  <w:r w:rsidRPr="00F658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  <w:r w:rsidRPr="00F6587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6587E" w:rsidRPr="00F6587E" w:rsidTr="0079172A">
        <w:trPr>
          <w:gridAfter w:val="2"/>
          <w:wAfter w:w="284" w:type="dxa"/>
          <w:trHeight w:val="30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6587E" w:rsidRPr="00F6587E" w:rsidTr="0079172A">
        <w:trPr>
          <w:gridAfter w:val="2"/>
          <w:wAfter w:w="284" w:type="dxa"/>
          <w:trHeight w:val="15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gridAfter w:val="2"/>
          <w:wAfter w:w="284" w:type="dxa"/>
          <w:trHeight w:val="15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1005"/>
        </w:trPr>
        <w:tc>
          <w:tcPr>
            <w:tcW w:w="113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Распределение расходов Пригородного сельского поселения на 2017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F6587E" w:rsidRPr="00F6587E" w:rsidTr="0079172A">
        <w:trPr>
          <w:trHeight w:val="13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240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(тыс. рублей)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157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 xml:space="preserve">№ </w:t>
            </w:r>
            <w:proofErr w:type="spellStart"/>
            <w:proofErr w:type="gramStart"/>
            <w:r w:rsidRPr="00F6587E">
              <w:t>п</w:t>
            </w:r>
            <w:proofErr w:type="spellEnd"/>
            <w:proofErr w:type="gramEnd"/>
            <w:r w:rsidRPr="00F6587E">
              <w:t>/</w:t>
            </w:r>
            <w:proofErr w:type="spellStart"/>
            <w:r w:rsidRPr="00F6587E">
              <w:t>п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Код бюджетной классификации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бюджет на 2017 год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4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15473,4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87E" w:rsidRPr="00F6587E" w:rsidRDefault="00F6587E" w:rsidP="00F6587E">
            <w:pPr>
              <w:ind w:firstLineChars="300" w:firstLine="720"/>
            </w:pPr>
            <w:r w:rsidRPr="00F6587E"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r w:rsidRPr="00F6587E">
              <w:t> 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4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0100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5445,8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0102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87E" w:rsidRPr="00F6587E" w:rsidRDefault="00F6587E" w:rsidP="00F6587E">
            <w:r w:rsidRPr="00F6587E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650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0104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Функционирование 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4330,8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0111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20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0113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 xml:space="preserve">Другие 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445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2.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0200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186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0203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Мобилизационная и вневойсковая подготовк</w:t>
            </w:r>
            <w:proofErr w:type="gramStart"/>
            <w:r w:rsidRPr="00F6587E">
              <w:t>а(</w:t>
            </w:r>
            <w:proofErr w:type="gramEnd"/>
            <w:r w:rsidRPr="00F6587E">
              <w:t>край)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186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3.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0300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</w:t>
            </w:r>
            <w:r w:rsidRPr="00F6587E">
              <w:rPr>
                <w:b/>
                <w:bCs/>
              </w:rPr>
              <w:t>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706,2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0309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F6587E">
              <w:rPr>
                <w:b/>
                <w:bCs/>
              </w:rPr>
              <w:t>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576,2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0309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576,2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0314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130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0314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87E" w:rsidRPr="00F6587E" w:rsidRDefault="00F6587E" w:rsidP="00F6587E">
            <w:pPr>
              <w:rPr>
                <w:color w:val="000000"/>
              </w:rPr>
            </w:pPr>
            <w:r w:rsidRPr="00F6587E">
              <w:rPr>
                <w:color w:val="000000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0314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Обеспечение противопожарной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60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0314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Профилактика терроризма 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50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0314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87E" w:rsidRPr="00F6587E" w:rsidRDefault="00F6587E" w:rsidP="00F6587E">
            <w:pPr>
              <w:rPr>
                <w:color w:val="000000"/>
              </w:rPr>
            </w:pPr>
            <w:r w:rsidRPr="00F6587E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F6587E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20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79172A" w:rsidRPr="00F6587E" w:rsidRDefault="0079172A" w:rsidP="0079172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4.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0400</w:t>
            </w: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1808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0409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1695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0412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113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5.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0500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1548,6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lastRenderedPageBreak/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0502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200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84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0503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1348,6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6.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0700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208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0707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молодежная политика и оздоровление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208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6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7.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0800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5170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156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0801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5170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8.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1000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40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1001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40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1001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Дополнительное материальное обеспечение к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40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7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9.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1100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rPr>
                <w:b/>
                <w:bCs/>
              </w:rPr>
            </w:pPr>
            <w:r w:rsidRPr="00F6587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260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1101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 xml:space="preserve">физическая культура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260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10.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1200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100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1204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100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11.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  <w:rPr>
                <w:b/>
                <w:bCs/>
              </w:rPr>
            </w:pPr>
            <w:r w:rsidRPr="00F6587E">
              <w:rPr>
                <w:b/>
                <w:bCs/>
              </w:rPr>
              <w:t>1300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  <w:rPr>
                <w:b/>
                <w:bCs/>
              </w:rPr>
            </w:pPr>
            <w:r w:rsidRPr="00F6587E">
              <w:rPr>
                <w:b/>
                <w:bCs/>
              </w:rPr>
              <w:t>0,8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  <w:tr w:rsidR="00F6587E" w:rsidRPr="00F6587E" w:rsidTr="0079172A">
        <w:trPr>
          <w:trHeight w:val="31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pPr>
              <w:jc w:val="center"/>
            </w:pPr>
            <w:r w:rsidRPr="00F6587E">
              <w:t>1301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87E" w:rsidRPr="00F6587E" w:rsidRDefault="00F6587E" w:rsidP="00F6587E">
            <w:r w:rsidRPr="00F6587E">
              <w:t>Обслуживание государственного внутреннего 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87E" w:rsidRPr="00F6587E" w:rsidRDefault="00F6587E" w:rsidP="00F6587E">
            <w:pPr>
              <w:jc w:val="right"/>
            </w:pPr>
            <w:r w:rsidRPr="00F6587E">
              <w:t>0,8</w:t>
            </w:r>
          </w:p>
        </w:tc>
        <w:tc>
          <w:tcPr>
            <w:tcW w:w="284" w:type="dxa"/>
            <w:gridSpan w:val="2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6587E" w:rsidRPr="00F6587E" w:rsidRDefault="00F6587E" w:rsidP="00F6587E">
            <w:pPr>
              <w:rPr>
                <w:sz w:val="20"/>
                <w:szCs w:val="20"/>
              </w:rPr>
            </w:pPr>
          </w:p>
        </w:tc>
      </w:tr>
    </w:tbl>
    <w:p w:rsidR="00F6587E" w:rsidRDefault="00F6587E" w:rsidP="00F6587E">
      <w:pPr>
        <w:ind w:left="-851" w:firstLine="851"/>
      </w:pPr>
    </w:p>
    <w:p w:rsidR="00F6587E" w:rsidRPr="00F6587E" w:rsidRDefault="00F6587E" w:rsidP="00F6587E"/>
    <w:p w:rsidR="00F6587E" w:rsidRPr="00F6587E" w:rsidRDefault="00F6587E" w:rsidP="00F6587E"/>
    <w:p w:rsidR="00F6587E" w:rsidRPr="00F6587E" w:rsidRDefault="00F6587E" w:rsidP="00F6587E"/>
    <w:p w:rsidR="00F6587E" w:rsidRPr="00F6587E" w:rsidRDefault="00F6587E" w:rsidP="00F6587E"/>
    <w:p w:rsidR="00F6587E" w:rsidRPr="00F6587E" w:rsidRDefault="00F6587E" w:rsidP="00F6587E"/>
    <w:p w:rsidR="00F6587E" w:rsidRPr="00F6587E" w:rsidRDefault="00F6587E" w:rsidP="00F6587E"/>
    <w:p w:rsidR="00F6587E" w:rsidRPr="00F6587E" w:rsidRDefault="00F6587E" w:rsidP="00F6587E"/>
    <w:p w:rsidR="00F6587E" w:rsidRDefault="00F6587E" w:rsidP="00F6587E"/>
    <w:p w:rsidR="00F6587E" w:rsidRDefault="00F6587E" w:rsidP="00F6587E"/>
    <w:p w:rsidR="00884186" w:rsidRDefault="00F6587E" w:rsidP="00F6587E">
      <w:pPr>
        <w:ind w:firstLine="708"/>
      </w:pPr>
      <w:r>
        <w:t xml:space="preserve">Глава </w:t>
      </w:r>
      <w:proofErr w:type="gramStart"/>
      <w:r>
        <w:t>Пригородного</w:t>
      </w:r>
      <w:proofErr w:type="gramEnd"/>
      <w:r>
        <w:t xml:space="preserve"> сельского</w:t>
      </w:r>
    </w:p>
    <w:p w:rsidR="00F6587E" w:rsidRPr="00F6587E" w:rsidRDefault="00F6587E" w:rsidP="00F6587E">
      <w:pPr>
        <w:ind w:firstLine="708"/>
      </w:pPr>
      <w:r>
        <w:t xml:space="preserve">поселения Крымского района                  </w:t>
      </w:r>
      <w:r w:rsidR="001E0C6E">
        <w:t xml:space="preserve">                                             В.В.Лазарев</w:t>
      </w:r>
      <w:r>
        <w:t xml:space="preserve">         </w:t>
      </w:r>
    </w:p>
    <w:sectPr w:rsidR="00F6587E" w:rsidRPr="00F6587E" w:rsidSect="001E0C6E">
      <w:pgSz w:w="11906" w:h="16838"/>
      <w:pgMar w:top="1134" w:right="2408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6587E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0C6E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7E4"/>
    <w:rsid w:val="00783FEB"/>
    <w:rsid w:val="00786F5D"/>
    <w:rsid w:val="00787224"/>
    <w:rsid w:val="0079172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5E68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6587E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8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2016-12-02T05:12:00Z</dcterms:created>
  <dcterms:modified xsi:type="dcterms:W3CDTF">2016-12-20T07:29:00Z</dcterms:modified>
</cp:coreProperties>
</file>